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B9" w:rsidRPr="005433B9" w:rsidRDefault="005433B9" w:rsidP="005433B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433B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ТЕМАТИЧЕСКОЕ ПЛАНИРОВАНИЕ ПО ГЕОГРАФИИ </w:t>
      </w:r>
    </w:p>
    <w:p w:rsidR="005433B9" w:rsidRDefault="005433B9" w:rsidP="005433B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433B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5433B9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BE75DA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Pr="005433B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0A48A3" w:rsidRDefault="000A48A3" w:rsidP="000A48A3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географии </w:t>
      </w:r>
      <w:r>
        <w:rPr>
          <w:rFonts w:ascii="Times New Roman" w:eastAsia="Times New Roman" w:hAnsi="Times New Roman"/>
          <w:bCs/>
          <w:sz w:val="24"/>
          <w:szCs w:val="20"/>
        </w:rPr>
        <w:t>Сенников Андрей Валерьевич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географии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0A48A3" w:rsidRDefault="000A48A3" w:rsidP="000A48A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1) или на платформе РЭШ,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этих платформах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>.</w:t>
      </w:r>
    </w:p>
    <w:p w:rsidR="000A48A3" w:rsidRPr="000A48A3" w:rsidRDefault="000A48A3" w:rsidP="000A48A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2) </w:t>
      </w:r>
      <w:r>
        <w:rPr>
          <w:rFonts w:ascii="Times New Roman" w:eastAsia="Times New Roman" w:hAnsi="Times New Roman"/>
          <w:bCs/>
          <w:sz w:val="24"/>
          <w:szCs w:val="20"/>
        </w:rPr>
        <w:t>или работа с учебником, атласом, контурными картами.</w:t>
      </w:r>
    </w:p>
    <w:p w:rsidR="000A48A3" w:rsidRDefault="000A48A3" w:rsidP="000A48A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</w:r>
    </w:p>
    <w:p w:rsidR="008F2B5E" w:rsidRPr="000A48A3" w:rsidRDefault="00D03A40" w:rsidP="000A48A3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  <w:u w:val="single"/>
        </w:rPr>
      </w:pPr>
      <w:hyperlink r:id="rId4" w:history="1">
        <w:r w:rsidR="000A48A3" w:rsidRPr="005C638E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  <w:lang w:val="en-US"/>
          </w:rPr>
          <w:t>sennikovandrei</w:t>
        </w:r>
        <w:r w:rsidR="000A48A3" w:rsidRPr="005C638E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</w:rPr>
          <w:t>@</w:t>
        </w:r>
        <w:r w:rsidR="000A48A3" w:rsidRPr="005C638E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  <w:lang w:val="en-US"/>
          </w:rPr>
          <w:t>mail</w:t>
        </w:r>
        <w:r w:rsidR="000A48A3" w:rsidRPr="005C638E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0A48A3" w:rsidRPr="005C638E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629"/>
        <w:gridCol w:w="1977"/>
        <w:gridCol w:w="666"/>
        <w:gridCol w:w="4734"/>
        <w:gridCol w:w="1702"/>
        <w:gridCol w:w="2715"/>
        <w:gridCol w:w="651"/>
      </w:tblGrid>
      <w:tr w:rsidR="00CE064B" w:rsidRPr="005433B9" w:rsidTr="001E4746">
        <w:trPr>
          <w:trHeight w:val="543"/>
        </w:trPr>
        <w:tc>
          <w:tcPr>
            <w:tcW w:w="0" w:type="auto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3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29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977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6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34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702" w:type="dxa"/>
          </w:tcPr>
          <w:p w:rsidR="005433B9" w:rsidRPr="005433B9" w:rsidRDefault="00507E1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до</w:t>
            </w:r>
          </w:p>
        </w:tc>
        <w:tc>
          <w:tcPr>
            <w:tcW w:w="2715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0" w:type="auto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CE064B" w:rsidRPr="005433B9" w:rsidTr="001E4746">
        <w:trPr>
          <w:trHeight w:val="1479"/>
        </w:trPr>
        <w:tc>
          <w:tcPr>
            <w:tcW w:w="0" w:type="auto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507E18" w:rsidRPr="004135AA" w:rsidRDefault="00507E18" w:rsidP="00507E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5AA">
              <w:rPr>
                <w:rFonts w:ascii="Times New Roman" w:hAnsi="Times New Roman" w:cs="Times New Roman"/>
                <w:b/>
                <w:bCs/>
                <w:i/>
                <w:color w:val="231F20"/>
                <w:spacing w:val="-1"/>
                <w:szCs w:val="20"/>
              </w:rPr>
              <w:t>Поволжье (4 ч)</w:t>
            </w:r>
          </w:p>
        </w:tc>
        <w:tc>
          <w:tcPr>
            <w:tcW w:w="1977" w:type="dxa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.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Географическое положение Поволжья.</w:t>
            </w:r>
          </w:p>
          <w:p w:rsidR="00507E18" w:rsidRPr="005433B9" w:rsidRDefault="00507E18" w:rsidP="00507E18">
            <w:pP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2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 xml:space="preserve">. 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природы Поволжья</w:t>
            </w:r>
          </w:p>
          <w:p w:rsidR="00507E18" w:rsidRPr="005433B9" w:rsidRDefault="00507E18" w:rsidP="00507E18">
            <w:pP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</w:pPr>
          </w:p>
        </w:tc>
        <w:tc>
          <w:tcPr>
            <w:tcW w:w="666" w:type="dxa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734" w:type="dxa"/>
          </w:tcPr>
          <w:p w:rsidR="00507E18" w:rsidRDefault="00507E18" w:rsidP="00507E18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Style w:val="a4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5" w:history="1">
              <w:r w:rsidRPr="006A2685">
                <w:rPr>
                  <w:rStyle w:val="a4"/>
                  <w:sz w:val="20"/>
                </w:rPr>
                <w:t>https://resh.edu.ru/subject/lesson/2749/start/</w:t>
              </w:r>
            </w:hyperlink>
          </w:p>
          <w:p w:rsidR="00507E18" w:rsidRDefault="00F17A59" w:rsidP="00507E18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r w:rsidR="00507E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конспект, а также дополнительный материал </w:t>
            </w:r>
            <w:r w:rsidR="00507E18"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507E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Географическое положение Поволжья</w:t>
            </w:r>
            <w:r w:rsidR="00507E18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».</w:t>
            </w:r>
            <w:r w:rsidR="00507E18" w:rsidRPr="00911A8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 xml:space="preserve"> </w:t>
            </w:r>
            <w:r w:rsidR="00507E18"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Выполнить </w:t>
            </w:r>
            <w:r w:rsidR="00507E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="00507E18"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сайте по данному уроку.</w:t>
            </w:r>
          </w:p>
          <w:p w:rsidR="00507E18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08" w:rsidRDefault="003F5508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5508" w:rsidRDefault="003F5508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27F1" w:rsidRDefault="00E127F1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27F1" w:rsidRDefault="00E127F1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4746" w:rsidRDefault="001E4746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4746" w:rsidRDefault="001E4746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4746" w:rsidRDefault="001E4746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4746" w:rsidRDefault="001E4746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E18" w:rsidRPr="00121119" w:rsidRDefault="00507E18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507E18" w:rsidRPr="00F0555F" w:rsidRDefault="00507E18" w:rsidP="0017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</w:t>
            </w:r>
            <w:r w:rsidR="00FA6224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, 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 письменно на вопрос</w:t>
            </w:r>
            <w:r w:rsidR="00176F4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84B">
              <w:rPr>
                <w:rFonts w:ascii="Times New Roman" w:hAnsi="Times New Roman" w:cs="Times New Roman"/>
                <w:sz w:val="20"/>
                <w:szCs w:val="20"/>
              </w:rPr>
              <w:t>стр. 15</w:t>
            </w:r>
            <w:r w:rsidR="00F05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084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05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55F" w:rsidRPr="00176F4D">
              <w:rPr>
                <w:rFonts w:ascii="Times New Roman" w:hAnsi="Times New Roman" w:cs="Times New Roman"/>
                <w:sz w:val="36"/>
                <w:szCs w:val="20"/>
              </w:rPr>
              <w:t>и</w:t>
            </w:r>
            <w:r w:rsidR="00176F4D" w:rsidRPr="00176F4D">
              <w:rPr>
                <w:rFonts w:ascii="Times New Roman" w:hAnsi="Times New Roman" w:cs="Times New Roman"/>
                <w:sz w:val="36"/>
                <w:szCs w:val="20"/>
              </w:rPr>
              <w:t>ли</w:t>
            </w:r>
            <w:r w:rsidR="00F0555F">
              <w:rPr>
                <w:rFonts w:ascii="Times New Roman" w:hAnsi="Times New Roman" w:cs="Times New Roman"/>
                <w:sz w:val="20"/>
                <w:szCs w:val="20"/>
              </w:rPr>
              <w:t xml:space="preserve"> №8 </w:t>
            </w:r>
          </w:p>
        </w:tc>
        <w:tc>
          <w:tcPr>
            <w:tcW w:w="1702" w:type="dxa"/>
          </w:tcPr>
          <w:p w:rsidR="00507E18" w:rsidRPr="0012111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507E18" w:rsidRPr="0012111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715" w:type="dxa"/>
          </w:tcPr>
          <w:p w:rsidR="00E127F1" w:rsidRPr="00816D3A" w:rsidRDefault="00E127F1" w:rsidP="00E1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(оценки появятся автоматически на сайте РЭШ в разделе ДНЕВНИК. 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 1)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507E18" w:rsidRPr="00121119" w:rsidRDefault="00507E18" w:rsidP="00507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507E18" w:rsidRPr="0012111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учителя.</w:t>
            </w:r>
          </w:p>
          <w:p w:rsidR="00507E18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64B" w:rsidRPr="005433B9" w:rsidTr="001E4746">
        <w:trPr>
          <w:trHeight w:val="930"/>
        </w:trPr>
        <w:tc>
          <w:tcPr>
            <w:tcW w:w="0" w:type="auto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07E18" w:rsidRPr="004135AA" w:rsidRDefault="00507E18" w:rsidP="00507E18">
            <w:pPr>
              <w:rPr>
                <w:rFonts w:ascii="Times New Roman" w:hAnsi="Times New Roman" w:cs="Times New Roman"/>
                <w:b/>
                <w:bCs/>
                <w:i/>
                <w:color w:val="231F20"/>
                <w:spacing w:val="-1"/>
                <w:szCs w:val="20"/>
              </w:rPr>
            </w:pPr>
          </w:p>
        </w:tc>
        <w:tc>
          <w:tcPr>
            <w:tcW w:w="1977" w:type="dxa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>3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>.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Население Поволжья</w:t>
            </w:r>
          </w:p>
          <w:p w:rsidR="00507E18" w:rsidRPr="005433B9" w:rsidRDefault="00507E18" w:rsidP="00507E18">
            <w:pP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Хозяйство Поволжья</w:t>
            </w:r>
          </w:p>
        </w:tc>
        <w:tc>
          <w:tcPr>
            <w:tcW w:w="666" w:type="dxa"/>
          </w:tcPr>
          <w:p w:rsidR="00507E18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4734" w:type="dxa"/>
          </w:tcPr>
          <w:p w:rsidR="00F17A59" w:rsidRDefault="00431084" w:rsidP="00F17A59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6" w:history="1">
              <w:r w:rsidR="00507E18" w:rsidRPr="00F17A59">
                <w:rPr>
                  <w:rStyle w:val="a4"/>
                  <w:sz w:val="20"/>
                </w:rPr>
                <w:t>https://resh.edu.ru/subject/lesson/1888/start/</w:t>
              </w:r>
            </w:hyperlink>
            <w:r w:rsidR="00F17A59">
              <w:rPr>
                <w:rStyle w:val="a4"/>
              </w:rPr>
              <w:t xml:space="preserve">    </w:t>
            </w:r>
            <w:r w:rsidR="00F17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конспект, а также дополнительный материал </w:t>
            </w:r>
            <w:r w:rsidR="00F17A59"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F17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Население Поволжья. Хозяйство </w:t>
            </w:r>
            <w:r w:rsidR="00BD3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F17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оволжья» Поволжья</w:t>
            </w:r>
            <w:r w:rsidR="00F17A59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».</w:t>
            </w:r>
            <w:r w:rsidR="00F17A59" w:rsidRPr="00911A8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 xml:space="preserve"> </w:t>
            </w:r>
            <w:r w:rsidR="00F17A59"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Выполнить </w:t>
            </w:r>
            <w:r w:rsidR="00F17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="00F17A59"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сайте по данному уроку.</w:t>
            </w:r>
          </w:p>
          <w:p w:rsidR="001E4746" w:rsidRPr="001E4746" w:rsidRDefault="001E4746" w:rsidP="001E4746"/>
          <w:p w:rsidR="00F0555F" w:rsidRDefault="00F0555F" w:rsidP="00F05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555F" w:rsidRDefault="00F0555F" w:rsidP="00F05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555F" w:rsidRPr="00121119" w:rsidRDefault="00F0555F" w:rsidP="00F05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507E18" w:rsidRDefault="00F0555F" w:rsidP="00F0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</w:t>
            </w:r>
            <w:r w:rsidR="00176F4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, 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 письменно на вопрос стр. 157 №5 (Таблица)</w:t>
            </w:r>
          </w:p>
          <w:p w:rsidR="00176F4D" w:rsidRDefault="00176F4D" w:rsidP="00F0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F4D" w:rsidRDefault="00176F4D" w:rsidP="00F0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F4D" w:rsidRDefault="00176F4D" w:rsidP="0017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82703">
              <w:rPr>
                <w:rFonts w:ascii="Times New Roman" w:hAnsi="Times New Roman" w:cs="Times New Roman"/>
                <w:sz w:val="20"/>
                <w:szCs w:val="20"/>
              </w:rPr>
              <w:t xml:space="preserve"> к любому заданию:</w:t>
            </w:r>
          </w:p>
          <w:p w:rsidR="00176F4D" w:rsidRDefault="00176F4D" w:rsidP="00F0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F4D" w:rsidRPr="005433B9" w:rsidRDefault="00176F4D" w:rsidP="0017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стр. 20 (Задания 1-5)</w:t>
            </w:r>
          </w:p>
        </w:tc>
        <w:tc>
          <w:tcPr>
            <w:tcW w:w="1702" w:type="dxa"/>
          </w:tcPr>
          <w:p w:rsidR="00781A55" w:rsidRPr="00121119" w:rsidRDefault="00781A55" w:rsidP="0078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781A55" w:rsidRPr="00121119" w:rsidRDefault="00781A55" w:rsidP="0078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507E18" w:rsidRPr="005433B9" w:rsidRDefault="00781A55" w:rsidP="0078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715" w:type="dxa"/>
          </w:tcPr>
          <w:p w:rsidR="00F0555F" w:rsidRPr="00816D3A" w:rsidRDefault="00F0555F" w:rsidP="00F0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(оценки появятся автоматически на сайте РЭШ в разделе ДНЕВНИК. 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 1)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F0555F" w:rsidRPr="00121119" w:rsidRDefault="00F0555F" w:rsidP="00F05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F0555F" w:rsidRDefault="00F0555F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</w:t>
            </w:r>
          </w:p>
          <w:p w:rsidR="00507E18" w:rsidRDefault="00781A55" w:rsidP="0078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стр. 20 (Задания 1-5)</w:t>
            </w:r>
          </w:p>
        </w:tc>
        <w:tc>
          <w:tcPr>
            <w:tcW w:w="0" w:type="auto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64B" w:rsidRPr="005433B9" w:rsidTr="001E4746">
        <w:trPr>
          <w:trHeight w:val="1105"/>
        </w:trPr>
        <w:tc>
          <w:tcPr>
            <w:tcW w:w="0" w:type="auto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507E18" w:rsidRPr="004135AA" w:rsidRDefault="00507E18" w:rsidP="00507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5AA">
              <w:rPr>
                <w:rFonts w:ascii="Times New Roman" w:hAnsi="Times New Roman" w:cs="Times New Roman"/>
                <w:b/>
                <w:sz w:val="20"/>
                <w:szCs w:val="20"/>
              </w:rPr>
              <w:t>Урал (4 ч)</w:t>
            </w:r>
          </w:p>
        </w:tc>
        <w:tc>
          <w:tcPr>
            <w:tcW w:w="1977" w:type="dxa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3"/>
                <w:sz w:val="20"/>
                <w:szCs w:val="20"/>
              </w:rPr>
              <w:t>5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3"/>
                <w:sz w:val="20"/>
                <w:szCs w:val="20"/>
              </w:rPr>
              <w:t xml:space="preserve">. 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Географическое положение Урала.</w:t>
            </w:r>
          </w:p>
          <w:p w:rsidR="00507E18" w:rsidRPr="004F19FD" w:rsidRDefault="00507E18" w:rsidP="00507E18">
            <w:pP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>6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 xml:space="preserve">. 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природы Урала</w:t>
            </w:r>
          </w:p>
        </w:tc>
        <w:tc>
          <w:tcPr>
            <w:tcW w:w="666" w:type="dxa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734" w:type="dxa"/>
          </w:tcPr>
          <w:p w:rsidR="00CE064B" w:rsidRDefault="00CE064B" w:rsidP="00CE064B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7" w:history="1">
              <w:r w:rsidR="00507E18" w:rsidRPr="00CE064B">
                <w:rPr>
                  <w:rStyle w:val="a4"/>
                  <w:sz w:val="22"/>
                </w:rPr>
                <w:t>https://resh.edu.ru/subject/lesson/1889/start/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Географическое положение Урала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сайте по данному уроку.</w:t>
            </w:r>
          </w:p>
          <w:p w:rsidR="00CE064B" w:rsidRDefault="00CE064B" w:rsidP="00CE064B"/>
          <w:p w:rsidR="00BD3B4D" w:rsidRDefault="00BD3B4D" w:rsidP="00CE064B"/>
          <w:p w:rsidR="00BD3B4D" w:rsidRDefault="00BD3B4D" w:rsidP="00CE064B"/>
          <w:p w:rsidR="00BD3B4D" w:rsidRDefault="00BD3B4D" w:rsidP="00CE064B"/>
          <w:p w:rsidR="00BD3B4D" w:rsidRDefault="00BD3B4D" w:rsidP="00CE064B"/>
          <w:p w:rsidR="00BD3B4D" w:rsidRDefault="00BD3B4D" w:rsidP="00CE064B"/>
          <w:p w:rsidR="00BD3B4D" w:rsidRDefault="00BD3B4D" w:rsidP="00CE064B"/>
          <w:p w:rsidR="00CE064B" w:rsidRPr="00121119" w:rsidRDefault="00CE064B" w:rsidP="00CE0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CE064B" w:rsidRPr="00CE064B" w:rsidRDefault="00CE064B" w:rsidP="00CE064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</w:t>
            </w:r>
            <w:r w:rsidR="00D872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, 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 письменно на вопросы стр. 1</w:t>
            </w:r>
            <w:r w:rsidR="00BD3B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D3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F4D">
              <w:rPr>
                <w:rFonts w:ascii="Times New Roman" w:hAnsi="Times New Roman" w:cs="Times New Roman"/>
                <w:sz w:val="36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D3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7E18" w:rsidRPr="005433B9" w:rsidRDefault="00507E18" w:rsidP="0050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E064B" w:rsidRPr="00121119" w:rsidRDefault="00CE064B" w:rsidP="00CE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CE064B" w:rsidRPr="00121119" w:rsidRDefault="00CE064B" w:rsidP="00CE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507E18" w:rsidRPr="005433B9" w:rsidRDefault="00CE064B" w:rsidP="00CE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715" w:type="dxa"/>
          </w:tcPr>
          <w:p w:rsidR="00CE064B" w:rsidRPr="00816D3A" w:rsidRDefault="00CE064B" w:rsidP="00CE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(оценки появятся автоматически на сайте РЭШ в разделе ДНЕВНИК. 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 1)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CE064B" w:rsidRPr="00121119" w:rsidRDefault="00CE064B" w:rsidP="00CE0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507E18" w:rsidRPr="005433B9" w:rsidRDefault="00CE064B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учителя.</w:t>
            </w:r>
          </w:p>
        </w:tc>
        <w:tc>
          <w:tcPr>
            <w:tcW w:w="0" w:type="auto"/>
          </w:tcPr>
          <w:p w:rsidR="00507E18" w:rsidRPr="005433B9" w:rsidRDefault="00507E18" w:rsidP="005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61" w:rsidRPr="005433B9" w:rsidTr="001E4746">
        <w:trPr>
          <w:trHeight w:val="1105"/>
        </w:trPr>
        <w:tc>
          <w:tcPr>
            <w:tcW w:w="0" w:type="auto"/>
          </w:tcPr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B61" w:rsidRPr="004135AA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984B61" w:rsidRPr="005433B9" w:rsidRDefault="00984B61" w:rsidP="00984B61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>7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 xml:space="preserve">. 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Население Урала</w:t>
            </w:r>
          </w:p>
          <w:p w:rsidR="00984B61" w:rsidRDefault="00984B61" w:rsidP="00984B61">
            <w:pPr>
              <w:rPr>
                <w:rFonts w:ascii="Times New Roman" w:hAnsi="Times New Roman" w:cs="Times New Roman"/>
                <w:bCs/>
                <w:color w:val="231F2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Хозяйство Урала</w:t>
            </w:r>
          </w:p>
        </w:tc>
        <w:tc>
          <w:tcPr>
            <w:tcW w:w="666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4734" w:type="dxa"/>
          </w:tcPr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Просмотреть </w:t>
            </w:r>
            <w:proofErr w:type="spellStart"/>
            <w:r>
              <w:t>видеоур</w:t>
            </w:r>
            <w:r w:rsidR="000A48A3">
              <w:t>о</w:t>
            </w:r>
            <w:r>
              <w:t>к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a4"/>
                </w:rPr>
                <w:t>https://resh.edu.ru/subject/lesson/1890/start/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Население Урала. Хозяйство Урала»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.</w:t>
            </w:r>
            <w:r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уроку.</w:t>
            </w:r>
          </w:p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1" w:rsidRDefault="005C21F1" w:rsidP="004F1F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21F1" w:rsidRDefault="005C21F1" w:rsidP="0098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4B61" w:rsidRPr="00121119" w:rsidRDefault="00984B61" w:rsidP="0098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</w:t>
            </w:r>
            <w:r w:rsidR="00D872A6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F1" w:rsidRDefault="005C21F1" w:rsidP="005C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к любому заданию:</w:t>
            </w:r>
          </w:p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B61" w:rsidRPr="005433B9" w:rsidRDefault="00984B61" w:rsidP="0098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стр. 22 (Задания 1-5)</w:t>
            </w:r>
          </w:p>
        </w:tc>
        <w:tc>
          <w:tcPr>
            <w:tcW w:w="1702" w:type="dxa"/>
          </w:tcPr>
          <w:p w:rsidR="00984B61" w:rsidRPr="0012111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984B61" w:rsidRPr="0012111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715" w:type="dxa"/>
          </w:tcPr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0BC" w:rsidRDefault="008E60BC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Default="008E60BC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Default="008E60BC" w:rsidP="004F1F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0BC" w:rsidRDefault="008E60BC" w:rsidP="0098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0BC" w:rsidRDefault="008E60BC" w:rsidP="0098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4B61" w:rsidRPr="008E60BC" w:rsidRDefault="008E60BC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отметку:</w:t>
            </w:r>
          </w:p>
          <w:p w:rsidR="00984B61" w:rsidRPr="008E60BC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E60BC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  <w:r w:rsidRPr="008E6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стр. 22 (Задания 1-5)</w:t>
            </w:r>
          </w:p>
        </w:tc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61" w:rsidRPr="005433B9" w:rsidTr="001E4746">
        <w:trPr>
          <w:trHeight w:val="1105"/>
        </w:trPr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984B61" w:rsidRPr="004135AA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Восточная Сибирь (5 </w:t>
            </w:r>
            <w:r w:rsidRPr="004135AA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1977" w:type="dxa"/>
          </w:tcPr>
          <w:p w:rsidR="00984B61" w:rsidRPr="005433B9" w:rsidRDefault="00984B61" w:rsidP="00984B61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both"/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0"/>
                <w:szCs w:val="20"/>
              </w:rPr>
              <w:t>9</w:t>
            </w:r>
            <w:r w:rsidRPr="005433B9">
              <w:rPr>
                <w:rFonts w:ascii="Times New Roman" w:hAnsi="Times New Roman" w:cs="Times New Roman"/>
                <w:bCs/>
                <w:color w:val="231F20"/>
                <w:w w:val="103"/>
                <w:sz w:val="20"/>
                <w:szCs w:val="20"/>
              </w:rPr>
              <w:t xml:space="preserve">.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Географическое положение Западной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Восточной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Сибири.</w:t>
            </w:r>
            <w: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 xml:space="preserve"> 10.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природы Западной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Восточной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Сибири</w:t>
            </w:r>
          </w:p>
          <w:p w:rsidR="00984B61" w:rsidRPr="005433B9" w:rsidRDefault="00984B61" w:rsidP="00984B61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both"/>
              <w:rPr>
                <w:rFonts w:ascii="Times New Roman" w:hAnsi="Times New Roman" w:cs="Times New Roman"/>
                <w:bCs/>
                <w:color w:val="231F20"/>
                <w:spacing w:val="6"/>
                <w:w w:val="103"/>
                <w:sz w:val="20"/>
                <w:szCs w:val="20"/>
              </w:rPr>
            </w:pPr>
          </w:p>
        </w:tc>
        <w:tc>
          <w:tcPr>
            <w:tcW w:w="666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734" w:type="dxa"/>
          </w:tcPr>
          <w:p w:rsidR="00984B61" w:rsidRDefault="005B385A" w:rsidP="00CC6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9" w:history="1">
              <w:r w:rsidR="00984B61">
                <w:rPr>
                  <w:rStyle w:val="a4"/>
                </w:rPr>
                <w:t>https://resh.edu.ru/subject/lesson/1891/start/</w:t>
              </w:r>
            </w:hyperlink>
            <w:r w:rsidR="00CC6A46">
              <w:rPr>
                <w:rStyle w:val="a4"/>
              </w:rPr>
              <w:t xml:space="preserve"> </w:t>
            </w:r>
            <w:r w:rsidR="00CC6A46">
              <w:rPr>
                <w:rFonts w:ascii="Times New Roman" w:hAnsi="Times New Roman" w:cs="Times New Roman"/>
                <w:sz w:val="20"/>
                <w:szCs w:val="20"/>
              </w:rPr>
              <w:t>и конспект, а также дополнител</w:t>
            </w:r>
            <w:bookmarkStart w:id="0" w:name="_GoBack"/>
            <w:bookmarkEnd w:id="0"/>
            <w:r w:rsidR="00CC6A46">
              <w:rPr>
                <w:rFonts w:ascii="Times New Roman" w:hAnsi="Times New Roman" w:cs="Times New Roman"/>
                <w:sz w:val="20"/>
                <w:szCs w:val="20"/>
              </w:rPr>
              <w:t xml:space="preserve">ьный материал </w:t>
            </w:r>
            <w:r w:rsidR="00CC6A46"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6A46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Западной и Восточной Сибири</w:t>
            </w:r>
            <w:r w:rsidR="00CC6A4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».</w:t>
            </w:r>
            <w:r w:rsidR="00CC6A46"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="00CC6A46"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CC6A46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="00CC6A46"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уроку.</w:t>
            </w:r>
          </w:p>
          <w:p w:rsidR="00CC6A46" w:rsidRDefault="00CC6A46" w:rsidP="00CC6A46"/>
          <w:p w:rsidR="001728C3" w:rsidRDefault="001728C3" w:rsidP="00CC6A46"/>
          <w:p w:rsidR="00CC6A46" w:rsidRPr="00121119" w:rsidRDefault="00CC6A46" w:rsidP="00CC6A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CC6A46" w:rsidRDefault="00CC6A46" w:rsidP="00CC6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4</w:t>
            </w:r>
            <w:r w:rsidR="00BF1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F10B6" w:rsidRDefault="00BF10B6" w:rsidP="00CC6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30" w:rsidRDefault="00D40530" w:rsidP="00D4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к любому заданию:</w:t>
            </w:r>
          </w:p>
          <w:p w:rsidR="00CC6A46" w:rsidRPr="00AE395F" w:rsidRDefault="00BF10B6" w:rsidP="00AE3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стр. 24 (Задания 1-4)</w:t>
            </w:r>
          </w:p>
        </w:tc>
        <w:tc>
          <w:tcPr>
            <w:tcW w:w="1702" w:type="dxa"/>
          </w:tcPr>
          <w:p w:rsidR="005C21F1" w:rsidRPr="00121119" w:rsidRDefault="005C21F1" w:rsidP="005C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5C21F1" w:rsidRPr="00121119" w:rsidRDefault="005C21F1" w:rsidP="005C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984B61" w:rsidRPr="005433B9" w:rsidRDefault="005C21F1" w:rsidP="005C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715" w:type="dxa"/>
          </w:tcPr>
          <w:p w:rsidR="001728C3" w:rsidRDefault="001728C3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0BC" w:rsidRDefault="008E60BC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Default="008E60BC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Default="008E60BC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F24" w:rsidRDefault="004F1F24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F24" w:rsidRDefault="004F1F24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F24" w:rsidRDefault="004F1F24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Pr="008E60BC" w:rsidRDefault="008E60BC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отметку:</w:t>
            </w:r>
          </w:p>
          <w:p w:rsidR="00984B61" w:rsidRPr="004F1F24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4F1F24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  <w:r w:rsidRPr="004F1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стр. 24 (Задания 1-4)</w:t>
            </w:r>
          </w:p>
        </w:tc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61" w:rsidRPr="005433B9" w:rsidTr="001E4746">
        <w:trPr>
          <w:trHeight w:val="1105"/>
        </w:trPr>
        <w:tc>
          <w:tcPr>
            <w:tcW w:w="0" w:type="auto"/>
          </w:tcPr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B61" w:rsidRPr="004135AA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984B61" w:rsidRPr="00D25D65" w:rsidRDefault="00984B61" w:rsidP="00984B61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>11.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Население Западной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Восточной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Сибири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12.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хозяйства Западной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Восточной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Сибири</w:t>
            </w:r>
          </w:p>
          <w:p w:rsidR="00984B61" w:rsidRDefault="00984B61" w:rsidP="00984B61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both"/>
              <w:rPr>
                <w:rFonts w:ascii="Times New Roman" w:hAnsi="Times New Roman" w:cs="Times New Roman"/>
                <w:bCs/>
                <w:color w:val="231F20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03"/>
                <w:sz w:val="20"/>
                <w:szCs w:val="20"/>
              </w:rPr>
              <w:t>13. Обобщение по тем6е «Западная и Восточная Сибирь»</w:t>
            </w:r>
          </w:p>
        </w:tc>
        <w:tc>
          <w:tcPr>
            <w:tcW w:w="666" w:type="dxa"/>
          </w:tcPr>
          <w:p w:rsidR="00984B61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4734" w:type="dxa"/>
          </w:tcPr>
          <w:p w:rsidR="00984B61" w:rsidRDefault="00AE395F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Просмотреть </w:t>
            </w:r>
            <w:proofErr w:type="spellStart"/>
            <w:r>
              <w:t>виде</w:t>
            </w:r>
            <w:r w:rsidR="000A48A3">
              <w:t>о</w:t>
            </w:r>
            <w:r>
              <w:t>урок</w:t>
            </w:r>
            <w:proofErr w:type="spellEnd"/>
            <w:r>
              <w:t xml:space="preserve"> </w:t>
            </w:r>
            <w:hyperlink r:id="rId10" w:history="1">
              <w:r w:rsidR="00984B61">
                <w:rPr>
                  <w:rStyle w:val="a4"/>
                </w:rPr>
                <w:t>https://resh.edu.ru/subject/lesson/2748/start/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42D9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Западной и Восточной Сибири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уроку.</w:t>
            </w:r>
          </w:p>
          <w:p w:rsidR="005D6265" w:rsidRDefault="005D6265" w:rsidP="00B571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42D9" w:rsidRPr="00121119" w:rsidRDefault="00DC42D9" w:rsidP="00DC42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DC42D9" w:rsidRDefault="00DC42D9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48, 49, 50</w:t>
            </w:r>
          </w:p>
          <w:p w:rsidR="00D40530" w:rsidRDefault="00D40530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30" w:rsidRDefault="00D40530" w:rsidP="00D4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к любому заданию:</w:t>
            </w:r>
          </w:p>
          <w:p w:rsidR="00DC42D9" w:rsidRPr="005D6265" w:rsidRDefault="00DC42D9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стр. 26</w:t>
            </w:r>
            <w:r w:rsidR="005D6265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1-5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D40530" w:rsidRPr="00121119" w:rsidRDefault="00D40530" w:rsidP="00D4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D40530" w:rsidRPr="00121119" w:rsidRDefault="00D40530" w:rsidP="00D4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984B61" w:rsidRPr="005433B9" w:rsidRDefault="00D40530" w:rsidP="00D4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715" w:type="dxa"/>
          </w:tcPr>
          <w:p w:rsidR="00DC42D9" w:rsidRDefault="00DC42D9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0BC" w:rsidRDefault="008E60BC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Default="008E60BC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Default="008E60BC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Default="008E60BC" w:rsidP="00DC4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0BC" w:rsidRPr="008E60BC" w:rsidRDefault="008E60BC" w:rsidP="008E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отметку:</w:t>
            </w:r>
          </w:p>
          <w:p w:rsidR="00984B61" w:rsidRPr="00B57155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B57155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  <w:r w:rsidRPr="00B57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стр. 26 (Задания 1-5)</w:t>
            </w:r>
          </w:p>
        </w:tc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61" w:rsidRPr="005433B9" w:rsidTr="001E4746">
        <w:trPr>
          <w:trHeight w:val="1105"/>
        </w:trPr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9" w:type="dxa"/>
          </w:tcPr>
          <w:p w:rsidR="00984B61" w:rsidRPr="004135AA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5AA">
              <w:rPr>
                <w:rFonts w:ascii="Times New Roman" w:hAnsi="Times New Roman" w:cs="Times New Roman"/>
                <w:b/>
                <w:sz w:val="20"/>
                <w:szCs w:val="20"/>
              </w:rPr>
              <w:t>Дальний Восток (4 ч)</w:t>
            </w:r>
          </w:p>
        </w:tc>
        <w:tc>
          <w:tcPr>
            <w:tcW w:w="1977" w:type="dxa"/>
          </w:tcPr>
          <w:p w:rsidR="00984B61" w:rsidRDefault="00984B61" w:rsidP="00984B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4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.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Географическое положение и особенности природы Дальнего Востока</w:t>
            </w:r>
          </w:p>
          <w:p w:rsidR="00984B61" w:rsidRDefault="00984B61" w:rsidP="00984B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Население Дальнего Востока</w:t>
            </w:r>
          </w:p>
          <w:p w:rsidR="00984B61" w:rsidRDefault="00984B61" w:rsidP="00984B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Хозяйство Дальнего Востока</w:t>
            </w:r>
          </w:p>
          <w:p w:rsidR="00984B61" w:rsidRPr="00302E0D" w:rsidRDefault="00984B61" w:rsidP="00984B61">
            <w:pPr>
              <w:rPr>
                <w:rFonts w:ascii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 </w:t>
            </w:r>
            <w:r w:rsidRPr="00E86FFE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теме «Дальний Восток»</w:t>
            </w:r>
          </w:p>
        </w:tc>
        <w:tc>
          <w:tcPr>
            <w:tcW w:w="666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4734" w:type="dxa"/>
          </w:tcPr>
          <w:p w:rsidR="00984B61" w:rsidRDefault="002F728B" w:rsidP="002F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Просмотреть </w:t>
            </w:r>
            <w:proofErr w:type="spellStart"/>
            <w:r>
              <w:t>виде</w:t>
            </w:r>
            <w:r w:rsidR="000A48A3">
              <w:t>о</w:t>
            </w:r>
            <w:r>
              <w:t>урок</w:t>
            </w:r>
            <w:proofErr w:type="spellEnd"/>
            <w:r>
              <w:t xml:space="preserve"> </w:t>
            </w:r>
            <w:hyperlink r:id="rId11" w:history="1">
              <w:r w:rsidR="00984B61">
                <w:rPr>
                  <w:rStyle w:val="a4"/>
                </w:rPr>
                <w:t>https://resh.edu.ru/subject/lesson/1892/start/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Дальнего Востока</w:t>
            </w:r>
            <w:r w:rsidR="00624618">
              <w:rPr>
                <w:rFonts w:ascii="Times New Roman" w:hAnsi="Times New Roman" w:cs="Times New Roman"/>
                <w:sz w:val="20"/>
                <w:szCs w:val="20"/>
              </w:rPr>
              <w:t>. Население Дальнего Востока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уроку.</w:t>
            </w:r>
          </w:p>
          <w:p w:rsidR="00F76EB2" w:rsidRDefault="00F76EB2" w:rsidP="00B571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6EB2" w:rsidRDefault="00F76EB2" w:rsidP="006246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4618" w:rsidRPr="00121119" w:rsidRDefault="00624618" w:rsidP="006246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24618" w:rsidRDefault="00624618" w:rsidP="0062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</w:t>
            </w:r>
            <w:r w:rsidR="00C71369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  <w:p w:rsidR="00D40530" w:rsidRDefault="00D40530" w:rsidP="00624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618" w:rsidRPr="00F76EB2" w:rsidRDefault="00624618" w:rsidP="002F7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84B61" w:rsidRPr="005433B9" w:rsidRDefault="00984B61" w:rsidP="00D405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15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61" w:rsidRPr="005433B9" w:rsidTr="00E17A5E">
        <w:trPr>
          <w:trHeight w:val="562"/>
        </w:trPr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FE">
              <w:rPr>
                <w:rFonts w:ascii="Times New Roman" w:hAnsi="Times New Roman"/>
                <w:b/>
                <w:sz w:val="20"/>
                <w:szCs w:val="20"/>
              </w:rPr>
              <w:t>РОССИЯ В МИРЕ – 2 Ч</w:t>
            </w:r>
            <w:r w:rsidRPr="005433B9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bCs/>
                <w:color w:val="231F20"/>
                <w:spacing w:val="1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>18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 xml:space="preserve">. </w:t>
            </w:r>
            <w:r w:rsidRPr="00E553E2">
              <w:rPr>
                <w:rFonts w:ascii="Times New Roman" w:hAnsi="Times New Roman"/>
                <w:color w:val="000000"/>
                <w:sz w:val="20"/>
                <w:szCs w:val="20"/>
              </w:rPr>
              <w:t>Россия и мировое хозяйство</w:t>
            </w:r>
          </w:p>
          <w:p w:rsidR="00984B61" w:rsidRPr="005433B9" w:rsidRDefault="00984B61" w:rsidP="00984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1"/>
                <w:w w:val="103"/>
                <w:sz w:val="20"/>
                <w:szCs w:val="20"/>
              </w:rPr>
              <w:t>19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1"/>
                <w:w w:val="103"/>
                <w:sz w:val="20"/>
                <w:szCs w:val="20"/>
              </w:rPr>
              <w:t xml:space="preserve">. </w:t>
            </w:r>
            <w:r w:rsidRPr="00E553E2">
              <w:rPr>
                <w:rFonts w:ascii="Times New Roman" w:hAnsi="Times New Roman"/>
                <w:color w:val="000000"/>
                <w:sz w:val="20"/>
                <w:szCs w:val="20"/>
              </w:rPr>
              <w:t>Россия в системе мировых транспортных коридоров. Обобщение по теме «Россия в мире».</w:t>
            </w:r>
          </w:p>
        </w:tc>
        <w:tc>
          <w:tcPr>
            <w:tcW w:w="666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4734" w:type="dxa"/>
          </w:tcPr>
          <w:p w:rsidR="00984B61" w:rsidRDefault="00D40530" w:rsidP="00D4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Просмотреть </w:t>
            </w:r>
            <w:proofErr w:type="spellStart"/>
            <w:r>
              <w:t>виде</w:t>
            </w:r>
            <w:r w:rsidR="000A48A3">
              <w:t>о</w:t>
            </w:r>
            <w:r>
              <w:t>урок</w:t>
            </w:r>
            <w:proofErr w:type="spellEnd"/>
            <w:r>
              <w:t xml:space="preserve"> </w:t>
            </w:r>
            <w:hyperlink r:id="rId12" w:history="1">
              <w:r w:rsidR="00984B61">
                <w:rPr>
                  <w:rStyle w:val="a4"/>
                </w:rPr>
                <w:t>https://resh.edu.ru/subject/lesson/1894/start/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 и мировое хозяйство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уроку.</w:t>
            </w:r>
          </w:p>
          <w:p w:rsidR="00E17A5E" w:rsidRDefault="00E17A5E" w:rsidP="00E17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A5E" w:rsidRDefault="00E17A5E" w:rsidP="00E17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A5E" w:rsidRPr="00121119" w:rsidRDefault="00E17A5E" w:rsidP="00E17A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E17A5E" w:rsidRDefault="00E17A5E" w:rsidP="00E1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57, </w:t>
            </w:r>
          </w:p>
          <w:p w:rsidR="00E17A5E" w:rsidRPr="005433B9" w:rsidRDefault="00E17A5E" w:rsidP="00D4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4F1F24" w:rsidRPr="00E17A5E" w:rsidRDefault="004F1F24" w:rsidP="00E1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61" w:rsidRPr="005433B9" w:rsidTr="001E4746">
        <w:trPr>
          <w:trHeight w:val="831"/>
        </w:trPr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обобщение по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РАЙОНЫ РОССИИ»</w:t>
            </w:r>
          </w:p>
        </w:tc>
        <w:tc>
          <w:tcPr>
            <w:tcW w:w="1977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984B61" w:rsidRPr="00254DF8" w:rsidRDefault="00984B61" w:rsidP="0098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4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4B61" w:rsidRPr="005433B9" w:rsidRDefault="00984B61" w:rsidP="0098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4BC" w:rsidRPr="00864520" w:rsidRDefault="006824BC" w:rsidP="006824BC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864520">
        <w:rPr>
          <w:rFonts w:ascii="Times New Roman" w:hAnsi="Times New Roman"/>
          <w:b/>
          <w:bCs/>
          <w:sz w:val="20"/>
          <w:szCs w:val="20"/>
        </w:rPr>
        <w:t>ПРИЛОЖЕНИЕ 1</w:t>
      </w:r>
    </w:p>
    <w:p w:rsidR="006824BC" w:rsidRPr="00C11CF1" w:rsidRDefault="006824BC" w:rsidP="006824BC">
      <w:pPr>
        <w:pStyle w:val="a7"/>
        <w:shd w:val="clear" w:color="auto" w:fill="FFFFFF"/>
        <w:spacing w:before="360" w:beforeAutospacing="0" w:after="360" w:afterAutospacing="0"/>
        <w:jc w:val="center"/>
        <w:rPr>
          <w:sz w:val="22"/>
          <w:szCs w:val="22"/>
        </w:rPr>
      </w:pPr>
      <w:r w:rsidRPr="00C11CF1">
        <w:rPr>
          <w:rStyle w:val="a8"/>
          <w:sz w:val="22"/>
          <w:szCs w:val="22"/>
        </w:rPr>
        <w:t>О ПРОЕКТЕ «РОССИЙСКАЯ ЭЛЕКТРОННАЯ ШКОЛА» (</w:t>
      </w:r>
      <w:hyperlink r:id="rId13" w:history="1">
        <w:r w:rsidRPr="00C11CF1">
          <w:rPr>
            <w:rStyle w:val="a4"/>
            <w:sz w:val="22"/>
            <w:szCs w:val="22"/>
          </w:rPr>
          <w:t>https://resh.edu.ru/</w:t>
        </w:r>
      </w:hyperlink>
      <w:r w:rsidRPr="00C11CF1">
        <w:rPr>
          <w:sz w:val="22"/>
          <w:szCs w:val="22"/>
        </w:rPr>
        <w:t>)</w:t>
      </w:r>
    </w:p>
    <w:p w:rsidR="006824BC" w:rsidRPr="00C11CF1" w:rsidRDefault="006824BC" w:rsidP="006824B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6824BC" w:rsidRPr="00C11CF1" w:rsidRDefault="006824BC" w:rsidP="006824B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6824BC" w:rsidRPr="00C11CF1" w:rsidRDefault="006824BC" w:rsidP="006824B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</w:r>
    </w:p>
    <w:p w:rsidR="006824BC" w:rsidRPr="00C11CF1" w:rsidRDefault="006824BC" w:rsidP="006824B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 xml:space="preserve">Чтобы начать работать на РЭШ каждому ребенку необходимо </w:t>
      </w:r>
      <w:r w:rsidRPr="00C11CF1">
        <w:rPr>
          <w:rFonts w:ascii="Times New Roman" w:hAnsi="Times New Roman"/>
          <w:b/>
          <w:color w:val="FF0000"/>
        </w:rPr>
        <w:t>пройти регистрацию</w:t>
      </w:r>
      <w:r w:rsidRPr="00C11CF1">
        <w:rPr>
          <w:rFonts w:ascii="Times New Roman" w:hAnsi="Times New Roman"/>
        </w:rPr>
        <w:t>.</w:t>
      </w:r>
    </w:p>
    <w:p w:rsidR="006824BC" w:rsidRPr="00C11CF1" w:rsidRDefault="006824BC" w:rsidP="006824BC">
      <w:pPr>
        <w:pStyle w:val="a6"/>
        <w:rPr>
          <w:rFonts w:ascii="Times New Roman" w:hAnsi="Times New Roman"/>
        </w:rPr>
      </w:pPr>
    </w:p>
    <w:p w:rsidR="006824BC" w:rsidRPr="00C11CF1" w:rsidRDefault="006824BC" w:rsidP="006824B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lastRenderedPageBreak/>
        <w:t>Регистрация проходит один раз на все предметы сразу.</w:t>
      </w:r>
    </w:p>
    <w:p w:rsidR="006824BC" w:rsidRPr="00C11CF1" w:rsidRDefault="000A48A3" w:rsidP="006824BC">
      <w:pPr>
        <w:pStyle w:val="a6"/>
        <w:rPr>
          <w:rFonts w:ascii="Times New Roman" w:hAnsi="Times New Roman"/>
        </w:rPr>
      </w:pPr>
      <w:r w:rsidRPr="00C11CF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306973" wp14:editId="5B4A0E68">
            <wp:simplePos x="0" y="0"/>
            <wp:positionH relativeFrom="column">
              <wp:posOffset>49530</wp:posOffset>
            </wp:positionH>
            <wp:positionV relativeFrom="paragraph">
              <wp:posOffset>290830</wp:posOffset>
            </wp:positionV>
            <wp:extent cx="5047615" cy="2829560"/>
            <wp:effectExtent l="0" t="0" r="63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BC" w:rsidRPr="00C11CF1" w:rsidRDefault="006824BC" w:rsidP="006824BC">
      <w:pPr>
        <w:spacing w:line="240" w:lineRule="auto"/>
        <w:jc w:val="both"/>
        <w:rPr>
          <w:rFonts w:ascii="Times New Roman" w:hAnsi="Times New Roman"/>
        </w:rPr>
      </w:pPr>
    </w:p>
    <w:p w:rsidR="006824BC" w:rsidRPr="00C11CF1" w:rsidRDefault="006824BC" w:rsidP="006824BC">
      <w:pPr>
        <w:spacing w:line="240" w:lineRule="auto"/>
        <w:jc w:val="both"/>
        <w:rPr>
          <w:rFonts w:ascii="Times New Roman" w:hAnsi="Times New Roman"/>
          <w:noProof/>
          <w:lang w:eastAsia="ru-RU"/>
        </w:rPr>
      </w:pPr>
      <w:r w:rsidRPr="00C11CF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CB9254" wp14:editId="0FB9478E">
            <wp:simplePos x="0" y="0"/>
            <wp:positionH relativeFrom="column">
              <wp:posOffset>4621530</wp:posOffset>
            </wp:positionH>
            <wp:positionV relativeFrom="paragraph">
              <wp:posOffset>894715</wp:posOffset>
            </wp:positionV>
            <wp:extent cx="5257800" cy="2447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F1">
        <w:rPr>
          <w:rFonts w:ascii="Times New Roman" w:hAnsi="Times New Roman"/>
          <w:noProof/>
          <w:lang w:eastAsia="ru-RU"/>
        </w:rPr>
        <w:t xml:space="preserve">Оценки за выполненные работы учащийся увидит в своем личном кабинете. </w:t>
      </w:r>
      <w:r w:rsidRPr="00C11CF1">
        <w:rPr>
          <w:rFonts w:ascii="Times New Roman" w:hAnsi="Times New Roman"/>
          <w:b/>
          <w:noProof/>
          <w:color w:val="FF0000"/>
          <w:lang w:eastAsia="ru-RU"/>
        </w:rPr>
        <w:t>Ученик должен сделать скриншот личного дневника и отправить его учителю</w:t>
      </w:r>
      <w:r w:rsidRPr="00C11CF1">
        <w:rPr>
          <w:rFonts w:ascii="Times New Roman" w:hAnsi="Times New Roman"/>
          <w:b/>
          <w:color w:val="FF0000"/>
        </w:rPr>
        <w:t xml:space="preserve"> </w:t>
      </w:r>
      <w:r w:rsidRPr="00C11CF1">
        <w:rPr>
          <w:rFonts w:ascii="Times New Roman" w:hAnsi="Times New Roman"/>
        </w:rPr>
        <w:t>по электронной почте.</w:t>
      </w:r>
    </w:p>
    <w:p w:rsidR="006824BC" w:rsidRDefault="006824BC" w:rsidP="006824BC">
      <w:pPr>
        <w:rPr>
          <w:rFonts w:ascii="Times New Roman" w:hAnsi="Times New Roman" w:cs="Times New Roman"/>
          <w:sz w:val="20"/>
          <w:szCs w:val="20"/>
        </w:rPr>
      </w:pPr>
      <w:r w:rsidRPr="00C11CF1">
        <w:rPr>
          <w:noProof/>
          <w:lang w:eastAsia="ru-RU"/>
        </w:rPr>
        <w:lastRenderedPageBreak/>
        <w:drawing>
          <wp:inline distT="0" distB="0" distL="0" distR="0" wp14:anchorId="51FADE6A" wp14:editId="20335B75">
            <wp:extent cx="8153400" cy="611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BC" w:rsidRDefault="006824BC" w:rsidP="006824BC">
      <w:pPr>
        <w:rPr>
          <w:rFonts w:ascii="Times New Roman" w:hAnsi="Times New Roman" w:cs="Times New Roman"/>
          <w:sz w:val="20"/>
          <w:szCs w:val="20"/>
        </w:rPr>
      </w:pPr>
    </w:p>
    <w:p w:rsidR="005433B9" w:rsidRPr="005433B9" w:rsidRDefault="005433B9">
      <w:pPr>
        <w:rPr>
          <w:rFonts w:ascii="Times New Roman" w:hAnsi="Times New Roman" w:cs="Times New Roman"/>
        </w:rPr>
      </w:pPr>
    </w:p>
    <w:sectPr w:rsidR="005433B9" w:rsidRPr="005433B9" w:rsidSect="000A48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9"/>
    <w:rsid w:val="000334D5"/>
    <w:rsid w:val="00042932"/>
    <w:rsid w:val="00045723"/>
    <w:rsid w:val="00062A90"/>
    <w:rsid w:val="000A48A3"/>
    <w:rsid w:val="000C7621"/>
    <w:rsid w:val="000F633D"/>
    <w:rsid w:val="001728C3"/>
    <w:rsid w:val="00176F4D"/>
    <w:rsid w:val="0017701A"/>
    <w:rsid w:val="001E275F"/>
    <w:rsid w:val="001E4746"/>
    <w:rsid w:val="00252BD4"/>
    <w:rsid w:val="00254DF8"/>
    <w:rsid w:val="002C0BAC"/>
    <w:rsid w:val="002F728B"/>
    <w:rsid w:val="00302E0D"/>
    <w:rsid w:val="0030755A"/>
    <w:rsid w:val="0039327F"/>
    <w:rsid w:val="003939FD"/>
    <w:rsid w:val="003C4B22"/>
    <w:rsid w:val="003F5508"/>
    <w:rsid w:val="004135AA"/>
    <w:rsid w:val="00431084"/>
    <w:rsid w:val="00434F3B"/>
    <w:rsid w:val="00445A85"/>
    <w:rsid w:val="004E6798"/>
    <w:rsid w:val="004F19FD"/>
    <w:rsid w:val="004F1F24"/>
    <w:rsid w:val="004F6929"/>
    <w:rsid w:val="00507E18"/>
    <w:rsid w:val="005433B9"/>
    <w:rsid w:val="005B385A"/>
    <w:rsid w:val="005C21F1"/>
    <w:rsid w:val="005D6265"/>
    <w:rsid w:val="005E6BF7"/>
    <w:rsid w:val="005F3BD0"/>
    <w:rsid w:val="00624618"/>
    <w:rsid w:val="006824BC"/>
    <w:rsid w:val="006A2685"/>
    <w:rsid w:val="006A7EA1"/>
    <w:rsid w:val="006C0B2D"/>
    <w:rsid w:val="006C490E"/>
    <w:rsid w:val="006F11F8"/>
    <w:rsid w:val="00717F05"/>
    <w:rsid w:val="007314D8"/>
    <w:rsid w:val="00781A55"/>
    <w:rsid w:val="00785761"/>
    <w:rsid w:val="007A2328"/>
    <w:rsid w:val="007C30AF"/>
    <w:rsid w:val="007F417F"/>
    <w:rsid w:val="00821796"/>
    <w:rsid w:val="00872880"/>
    <w:rsid w:val="00882703"/>
    <w:rsid w:val="008851B9"/>
    <w:rsid w:val="00894F79"/>
    <w:rsid w:val="008C4A86"/>
    <w:rsid w:val="008E60BC"/>
    <w:rsid w:val="008F2B5E"/>
    <w:rsid w:val="00984B61"/>
    <w:rsid w:val="00A0047D"/>
    <w:rsid w:val="00A6281D"/>
    <w:rsid w:val="00AB5BA4"/>
    <w:rsid w:val="00AE395F"/>
    <w:rsid w:val="00B4201F"/>
    <w:rsid w:val="00B57155"/>
    <w:rsid w:val="00B674C6"/>
    <w:rsid w:val="00B90735"/>
    <w:rsid w:val="00BA5D2C"/>
    <w:rsid w:val="00BD3B4D"/>
    <w:rsid w:val="00BE3F47"/>
    <w:rsid w:val="00BE75DA"/>
    <w:rsid w:val="00BE78AA"/>
    <w:rsid w:val="00BE7A99"/>
    <w:rsid w:val="00BF10B6"/>
    <w:rsid w:val="00C65725"/>
    <w:rsid w:val="00C71369"/>
    <w:rsid w:val="00CB7D90"/>
    <w:rsid w:val="00CC6A46"/>
    <w:rsid w:val="00CC6E23"/>
    <w:rsid w:val="00CE064B"/>
    <w:rsid w:val="00D03A40"/>
    <w:rsid w:val="00D20567"/>
    <w:rsid w:val="00D25D65"/>
    <w:rsid w:val="00D40530"/>
    <w:rsid w:val="00D872A6"/>
    <w:rsid w:val="00DC3911"/>
    <w:rsid w:val="00DC42D9"/>
    <w:rsid w:val="00DE49B2"/>
    <w:rsid w:val="00E07319"/>
    <w:rsid w:val="00E127F1"/>
    <w:rsid w:val="00E17A5E"/>
    <w:rsid w:val="00E62D20"/>
    <w:rsid w:val="00E831BA"/>
    <w:rsid w:val="00EB2642"/>
    <w:rsid w:val="00EF05A3"/>
    <w:rsid w:val="00EF27A8"/>
    <w:rsid w:val="00F0555F"/>
    <w:rsid w:val="00F17A59"/>
    <w:rsid w:val="00F44466"/>
    <w:rsid w:val="00F54A85"/>
    <w:rsid w:val="00F64906"/>
    <w:rsid w:val="00F76EB2"/>
    <w:rsid w:val="00FA377C"/>
    <w:rsid w:val="00FA6224"/>
    <w:rsid w:val="00FE084B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C5E7-7E48-44F4-A458-F673AAB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417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6824B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8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682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90/start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889/start/" TargetMode="External"/><Relationship Id="rId12" Type="http://schemas.openxmlformats.org/officeDocument/2006/relationships/hyperlink" Target="https://resh.edu.ru/subject/lesson/1894/star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888/start/" TargetMode="External"/><Relationship Id="rId11" Type="http://schemas.openxmlformats.org/officeDocument/2006/relationships/hyperlink" Target="https://resh.edu.ru/subject/lesson/1892/start/" TargetMode="External"/><Relationship Id="rId5" Type="http://schemas.openxmlformats.org/officeDocument/2006/relationships/hyperlink" Target="https://resh.edu.ru/subject/lesson/2749/start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resh.edu.ru/subject/lesson/2748/start/" TargetMode="External"/><Relationship Id="rId4" Type="http://schemas.openxmlformats.org/officeDocument/2006/relationships/hyperlink" Target="mailto:sennikovandrei@mail.ru" TargetMode="External"/><Relationship Id="rId9" Type="http://schemas.openxmlformats.org/officeDocument/2006/relationships/hyperlink" Target="https://resh.edu.ru/subject/lesson/1891/start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Сенников Андрей Валерьевич</cp:lastModifiedBy>
  <cp:revision>8</cp:revision>
  <dcterms:created xsi:type="dcterms:W3CDTF">2020-04-08T11:42:00Z</dcterms:created>
  <dcterms:modified xsi:type="dcterms:W3CDTF">2020-04-28T07:47:00Z</dcterms:modified>
</cp:coreProperties>
</file>